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69225" w14:textId="77777777" w:rsidR="00832371" w:rsidRPr="0093490D" w:rsidRDefault="001F5720">
      <w:pPr>
        <w:pStyle w:val="NormalWeb"/>
        <w:shd w:val="clear" w:color="auto" w:fill="FFFFFF"/>
        <w:spacing w:before="0" w:beforeAutospacing="0" w:after="75" w:afterAutospacing="0"/>
        <w:jc w:val="both"/>
        <w:rPr>
          <w:sz w:val="22"/>
          <w:szCs w:val="22"/>
        </w:rPr>
      </w:pPr>
      <w:r w:rsidRPr="0093490D">
        <w:rPr>
          <w:sz w:val="22"/>
          <w:szCs w:val="22"/>
        </w:rPr>
        <w:t xml:space="preserve">На основу члана 7.-9.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 бр.96/19)  </w:t>
      </w:r>
      <w:r w:rsidRPr="0093490D">
        <w:rPr>
          <w:sz w:val="22"/>
          <w:szCs w:val="22"/>
          <w:lang w:val="sr-Cyrl-RS"/>
        </w:rPr>
        <w:t>и инструкције Министарства здравља број 112-01-151/2020-02 од 06.03.2026.године,</w:t>
      </w:r>
      <w:r w:rsidRPr="0093490D">
        <w:rPr>
          <w:sz w:val="22"/>
          <w:szCs w:val="22"/>
        </w:rPr>
        <w:t xml:space="preserve"> </w:t>
      </w:r>
      <w:r w:rsidRPr="0093490D">
        <w:rPr>
          <w:sz w:val="22"/>
          <w:szCs w:val="22"/>
          <w:lang w:val="sr-Cyrl-RS"/>
        </w:rPr>
        <w:t>вд</w:t>
      </w:r>
      <w:r w:rsidRPr="0093490D">
        <w:rPr>
          <w:sz w:val="22"/>
          <w:szCs w:val="22"/>
        </w:rPr>
        <w:t xml:space="preserve">  директор Дома здравља“Maли Зворник“ расписује:</w:t>
      </w:r>
    </w:p>
    <w:p w14:paraId="4DC18010" w14:textId="77777777" w:rsidR="00832371" w:rsidRPr="0093490D" w:rsidRDefault="00832371">
      <w:pPr>
        <w:jc w:val="both"/>
        <w:rPr>
          <w:sz w:val="22"/>
          <w:szCs w:val="22"/>
          <w:lang w:val="sr-Cyrl-CS"/>
        </w:rPr>
      </w:pPr>
    </w:p>
    <w:p w14:paraId="135AD1DD" w14:textId="77777777" w:rsidR="00832371" w:rsidRPr="0093490D" w:rsidRDefault="001F5720">
      <w:pPr>
        <w:jc w:val="center"/>
        <w:rPr>
          <w:b/>
          <w:i/>
          <w:sz w:val="22"/>
          <w:szCs w:val="22"/>
          <w:lang w:val="sr-Cyrl-CS"/>
        </w:rPr>
      </w:pPr>
      <w:r w:rsidRPr="0093490D">
        <w:rPr>
          <w:b/>
          <w:i/>
          <w:sz w:val="22"/>
          <w:szCs w:val="22"/>
          <w:lang w:val="sr-Cyrl-CS"/>
        </w:rPr>
        <w:t>О   Г   Л   А   С</w:t>
      </w:r>
    </w:p>
    <w:p w14:paraId="1E31BBEA" w14:textId="77777777" w:rsidR="00832371" w:rsidRPr="0093490D" w:rsidRDefault="00832371">
      <w:pPr>
        <w:jc w:val="center"/>
        <w:rPr>
          <w:b/>
          <w:i/>
          <w:sz w:val="22"/>
          <w:szCs w:val="22"/>
          <w:lang w:val="sr-Cyrl-CS"/>
        </w:rPr>
      </w:pPr>
    </w:p>
    <w:p w14:paraId="7502D56C" w14:textId="488BF73B" w:rsidR="00832371" w:rsidRPr="0093490D" w:rsidRDefault="001F5720" w:rsidP="00116F07">
      <w:pPr>
        <w:rPr>
          <w:b/>
          <w:i/>
          <w:sz w:val="22"/>
          <w:szCs w:val="22"/>
          <w:lang w:val="sr-Cyrl-RS"/>
        </w:rPr>
      </w:pPr>
      <w:r w:rsidRPr="0093490D">
        <w:rPr>
          <w:b/>
          <w:i/>
          <w:sz w:val="22"/>
          <w:szCs w:val="22"/>
          <w:lang w:val="sr-Cyrl-CS"/>
        </w:rPr>
        <w:t>За пријем у радни однос на ОДРЕЂЕНО време са пуним радним временом за радно место</w:t>
      </w:r>
      <w:r w:rsidRPr="0093490D">
        <w:rPr>
          <w:b/>
          <w:i/>
          <w:sz w:val="22"/>
          <w:szCs w:val="22"/>
          <w:lang w:val="sr-Cyrl-RS"/>
        </w:rPr>
        <w:t xml:space="preserve">   </w:t>
      </w:r>
      <w:r w:rsidR="00116F07" w:rsidRPr="0093490D">
        <w:rPr>
          <w:b/>
          <w:bCs/>
          <w:sz w:val="22"/>
          <w:szCs w:val="22"/>
        </w:rPr>
        <w:t xml:space="preserve">Доктор медицине специјалиста изабрани лекар </w:t>
      </w:r>
      <w:r w:rsidRPr="0093490D">
        <w:rPr>
          <w:b/>
          <w:i/>
          <w:sz w:val="22"/>
          <w:szCs w:val="22"/>
          <w:lang w:val="sr-Cyrl-RS"/>
        </w:rPr>
        <w:t xml:space="preserve">- 1 извршилац </w:t>
      </w:r>
    </w:p>
    <w:p w14:paraId="08C29323" w14:textId="77777777" w:rsidR="00832371" w:rsidRPr="0093490D" w:rsidRDefault="00832371">
      <w:pPr>
        <w:jc w:val="center"/>
        <w:rPr>
          <w:b/>
          <w:i/>
          <w:sz w:val="22"/>
          <w:szCs w:val="22"/>
          <w:lang w:val="sr-Cyrl-RS"/>
        </w:rPr>
      </w:pPr>
    </w:p>
    <w:p w14:paraId="5F57EBB6" w14:textId="77777777" w:rsidR="00832371" w:rsidRPr="0093490D" w:rsidRDefault="00832371">
      <w:pPr>
        <w:rPr>
          <w:sz w:val="22"/>
          <w:szCs w:val="22"/>
          <w:lang w:val="sr-Cyrl-RS"/>
        </w:rPr>
      </w:pPr>
    </w:p>
    <w:p w14:paraId="4AFA7FB5" w14:textId="77777777" w:rsidR="00832371" w:rsidRPr="0093490D" w:rsidRDefault="00832371">
      <w:pPr>
        <w:rPr>
          <w:sz w:val="22"/>
          <w:szCs w:val="22"/>
          <w:lang w:val="sr-Cyrl-RS"/>
        </w:rPr>
      </w:pPr>
    </w:p>
    <w:p w14:paraId="07020D63" w14:textId="78255886" w:rsidR="00832371" w:rsidRPr="0093490D" w:rsidRDefault="001F5720" w:rsidP="00116F07">
      <w:pPr>
        <w:rPr>
          <w:b/>
          <w:sz w:val="22"/>
          <w:szCs w:val="22"/>
          <w:lang w:val="sr-Cyrl-CS"/>
        </w:rPr>
      </w:pPr>
      <w:r w:rsidRPr="0093490D">
        <w:rPr>
          <w:bCs/>
          <w:sz w:val="22"/>
          <w:szCs w:val="22"/>
          <w:lang w:val="sr-Cyrl-CS"/>
        </w:rPr>
        <w:t>За пријем у радни однос на одређено време</w:t>
      </w:r>
      <w:r w:rsidRPr="0093490D">
        <w:rPr>
          <w:bCs/>
          <w:sz w:val="22"/>
          <w:szCs w:val="22"/>
          <w:lang w:val="sr-Latn-RS"/>
        </w:rPr>
        <w:t xml:space="preserve"> </w:t>
      </w:r>
      <w:r w:rsidRPr="0093490D">
        <w:rPr>
          <w:bCs/>
          <w:sz w:val="22"/>
          <w:szCs w:val="22"/>
          <w:lang w:val="sr-Cyrl-RS"/>
        </w:rPr>
        <w:t>-</w:t>
      </w:r>
      <w:r w:rsidR="00116F07" w:rsidRPr="0093490D">
        <w:rPr>
          <w:sz w:val="22"/>
          <w:szCs w:val="22"/>
        </w:rPr>
        <w:t xml:space="preserve"> Доктор медицине специјалиста изабрани лекар </w:t>
      </w:r>
      <w:r w:rsidR="00116F07" w:rsidRPr="0093490D">
        <w:rPr>
          <w:sz w:val="22"/>
          <w:szCs w:val="22"/>
          <w:lang w:val="sr-Cyrl-RS"/>
        </w:rPr>
        <w:t xml:space="preserve">– 1 </w:t>
      </w:r>
      <w:r w:rsidRPr="0093490D">
        <w:rPr>
          <w:b/>
          <w:sz w:val="22"/>
          <w:szCs w:val="22"/>
          <w:lang w:val="sr-Cyrl-CS"/>
        </w:rPr>
        <w:t>изврши</w:t>
      </w:r>
      <w:r w:rsidR="00116F07" w:rsidRPr="0093490D">
        <w:rPr>
          <w:b/>
          <w:sz w:val="22"/>
          <w:szCs w:val="22"/>
          <w:lang w:val="sr-Cyrl-CS"/>
        </w:rPr>
        <w:t>лац</w:t>
      </w:r>
      <w:r w:rsidRPr="0093490D">
        <w:rPr>
          <w:b/>
          <w:sz w:val="22"/>
          <w:szCs w:val="22"/>
          <w:lang w:val="sr-Cyrl-CS"/>
        </w:rPr>
        <w:t xml:space="preserve"> </w:t>
      </w:r>
      <w:r w:rsidRPr="0093490D">
        <w:rPr>
          <w:bCs/>
          <w:sz w:val="22"/>
          <w:szCs w:val="22"/>
        </w:rPr>
        <w:t xml:space="preserve"> – за рад у</w:t>
      </w:r>
      <w:r w:rsidRPr="0093490D">
        <w:rPr>
          <w:bCs/>
          <w:sz w:val="22"/>
          <w:szCs w:val="22"/>
          <w:lang w:val="sr-Cyrl-CS"/>
        </w:rPr>
        <w:t xml:space="preserve"> </w:t>
      </w:r>
      <w:bookmarkStart w:id="0" w:name="_Hlk149288275"/>
      <w:r w:rsidRPr="0093490D">
        <w:rPr>
          <w:bCs/>
          <w:sz w:val="22"/>
          <w:szCs w:val="22"/>
        </w:rPr>
        <w:t>Служби</w:t>
      </w:r>
      <w:r w:rsidR="0093490D" w:rsidRPr="0093490D">
        <w:rPr>
          <w:bCs/>
          <w:sz w:val="22"/>
          <w:szCs w:val="22"/>
          <w:lang w:val="sr-Cyrl-RS"/>
        </w:rPr>
        <w:t xml:space="preserve"> за здравствену заштиту жена и деце, денталну медицину и медицинску дијагностику</w:t>
      </w:r>
      <w:r w:rsidR="0093490D" w:rsidRPr="0093490D">
        <w:rPr>
          <w:sz w:val="22"/>
          <w:szCs w:val="22"/>
        </w:rPr>
        <w:tab/>
      </w:r>
      <w:r w:rsidR="0093490D" w:rsidRPr="0093490D">
        <w:rPr>
          <w:rStyle w:val="markedcontent"/>
          <w:sz w:val="22"/>
          <w:szCs w:val="22"/>
        </w:rPr>
        <w:t>- Одељење за здравствену заштиту жена и деце</w:t>
      </w:r>
      <w:r w:rsidRPr="0093490D">
        <w:rPr>
          <w:bCs/>
          <w:sz w:val="22"/>
          <w:szCs w:val="22"/>
        </w:rPr>
        <w:t xml:space="preserve">, </w:t>
      </w:r>
      <w:bookmarkEnd w:id="0"/>
      <w:r w:rsidRPr="0093490D">
        <w:rPr>
          <w:bCs/>
          <w:sz w:val="22"/>
          <w:szCs w:val="22"/>
          <w:lang w:val="sr-Cyrl-RS"/>
        </w:rPr>
        <w:t xml:space="preserve"> </w:t>
      </w:r>
      <w:r w:rsidRPr="0093490D">
        <w:rPr>
          <w:b/>
          <w:sz w:val="22"/>
          <w:szCs w:val="22"/>
          <w:lang w:val="sr-Cyrl-RS"/>
        </w:rPr>
        <w:t>на одређено време до 1 године.</w:t>
      </w:r>
    </w:p>
    <w:p w14:paraId="74C83F24" w14:textId="77777777" w:rsidR="00832371" w:rsidRPr="0093490D" w:rsidRDefault="00832371">
      <w:pPr>
        <w:rPr>
          <w:b/>
          <w:sz w:val="22"/>
          <w:szCs w:val="22"/>
          <w:lang w:val="sr-Cyrl-CS"/>
        </w:rPr>
      </w:pPr>
    </w:p>
    <w:p w14:paraId="412B406A" w14:textId="77777777" w:rsidR="00832371" w:rsidRPr="0093490D" w:rsidRDefault="00832371">
      <w:pPr>
        <w:pStyle w:val="ListParagraph"/>
        <w:ind w:left="1080"/>
        <w:rPr>
          <w:b/>
          <w:sz w:val="22"/>
          <w:szCs w:val="22"/>
          <w:lang w:val="sr-Cyrl-CS"/>
        </w:rPr>
      </w:pPr>
    </w:p>
    <w:p w14:paraId="3352F18F" w14:textId="77777777" w:rsidR="00832371" w:rsidRPr="0093490D" w:rsidRDefault="00832371">
      <w:pPr>
        <w:rPr>
          <w:sz w:val="22"/>
          <w:szCs w:val="22"/>
          <w:lang w:val="sr-Cyrl-CS"/>
        </w:rPr>
      </w:pPr>
    </w:p>
    <w:p w14:paraId="1009C6A1" w14:textId="77777777" w:rsidR="00832371" w:rsidRPr="0093490D" w:rsidRDefault="001F5720">
      <w:pPr>
        <w:rPr>
          <w:sz w:val="22"/>
          <w:szCs w:val="22"/>
          <w:lang w:val="sr-Cyrl-CS"/>
        </w:rPr>
      </w:pPr>
      <w:r w:rsidRPr="0093490D">
        <w:rPr>
          <w:sz w:val="22"/>
          <w:szCs w:val="22"/>
          <w:lang w:val="sr-Cyrl-CS"/>
        </w:rPr>
        <w:t>УСЛОВИ  :</w:t>
      </w:r>
    </w:p>
    <w:p w14:paraId="0085BA32" w14:textId="77777777" w:rsidR="00116F07" w:rsidRPr="0093490D" w:rsidRDefault="00116F07" w:rsidP="00116F07">
      <w:pPr>
        <w:numPr>
          <w:ilvl w:val="0"/>
          <w:numId w:val="8"/>
        </w:numPr>
        <w:ind w:left="0"/>
        <w:jc w:val="both"/>
        <w:rPr>
          <w:b/>
          <w:sz w:val="22"/>
          <w:szCs w:val="22"/>
          <w:lang w:val="en-GB" w:eastAsia="en-GB"/>
        </w:rPr>
      </w:pPr>
      <w:r w:rsidRPr="0093490D">
        <w:rPr>
          <w:sz w:val="22"/>
          <w:szCs w:val="22"/>
        </w:rPr>
        <w:t>стручни испит;</w:t>
      </w:r>
    </w:p>
    <w:p w14:paraId="2544C06B" w14:textId="77777777" w:rsidR="00116F07" w:rsidRPr="0093490D" w:rsidRDefault="00116F07" w:rsidP="00116F07">
      <w:pPr>
        <w:numPr>
          <w:ilvl w:val="0"/>
          <w:numId w:val="8"/>
        </w:numPr>
        <w:ind w:left="0"/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>лиценца;</w:t>
      </w:r>
    </w:p>
    <w:p w14:paraId="5996A1D0" w14:textId="77777777" w:rsidR="00116F07" w:rsidRPr="0093490D" w:rsidRDefault="00116F07" w:rsidP="00116F07">
      <w:pPr>
        <w:numPr>
          <w:ilvl w:val="0"/>
          <w:numId w:val="8"/>
        </w:numPr>
        <w:ind w:left="0"/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>познавање рада на рачунару;</w:t>
      </w:r>
    </w:p>
    <w:p w14:paraId="02CA7ED9" w14:textId="77777777" w:rsidR="00116F07" w:rsidRPr="0093490D" w:rsidRDefault="00116F07" w:rsidP="00116F07">
      <w:pPr>
        <w:numPr>
          <w:ilvl w:val="0"/>
          <w:numId w:val="8"/>
        </w:numPr>
        <w:ind w:left="0"/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>најмање шест месеци радног искуства у звању доктора медицине.</w:t>
      </w:r>
    </w:p>
    <w:p w14:paraId="6689C690" w14:textId="77777777" w:rsidR="00832371" w:rsidRPr="0093490D" w:rsidRDefault="00832371">
      <w:pPr>
        <w:ind w:left="720"/>
        <w:rPr>
          <w:sz w:val="22"/>
          <w:szCs w:val="22"/>
          <w:lang w:val="sr-Cyrl-CS"/>
        </w:rPr>
      </w:pPr>
    </w:p>
    <w:p w14:paraId="4E937CAB" w14:textId="77777777" w:rsidR="00832371" w:rsidRPr="0093490D" w:rsidRDefault="00832371">
      <w:pPr>
        <w:ind w:left="720"/>
        <w:rPr>
          <w:sz w:val="22"/>
          <w:szCs w:val="22"/>
          <w:lang w:val="sr-Cyrl-CS"/>
        </w:rPr>
      </w:pPr>
    </w:p>
    <w:p w14:paraId="0B229DB7" w14:textId="77777777" w:rsidR="00832371" w:rsidRPr="0093490D" w:rsidRDefault="001F5720">
      <w:pPr>
        <w:rPr>
          <w:sz w:val="22"/>
          <w:szCs w:val="22"/>
          <w:lang w:val="sr-Cyrl-CS"/>
        </w:rPr>
      </w:pPr>
      <w:r w:rsidRPr="0093490D">
        <w:rPr>
          <w:sz w:val="22"/>
          <w:szCs w:val="22"/>
          <w:lang w:val="sr-Cyrl-CS"/>
        </w:rPr>
        <w:t>Кандидат је дужан да уз пријаву на оглас достави следећа документа :</w:t>
      </w:r>
    </w:p>
    <w:p w14:paraId="03ABE139" w14:textId="77777777" w:rsidR="00116F07" w:rsidRPr="0093490D" w:rsidRDefault="00116F07" w:rsidP="00116F07">
      <w:pPr>
        <w:rPr>
          <w:sz w:val="22"/>
          <w:szCs w:val="22"/>
          <w:lang w:val="sr-Cyrl-CS"/>
        </w:rPr>
      </w:pPr>
      <w:r w:rsidRPr="0093490D">
        <w:rPr>
          <w:sz w:val="22"/>
          <w:szCs w:val="22"/>
          <w:lang w:val="sr-Cyrl-CS"/>
        </w:rPr>
        <w:t>-Пријаву на оглас,</w:t>
      </w:r>
    </w:p>
    <w:p w14:paraId="73EC08AB" w14:textId="77777777" w:rsidR="00116F07" w:rsidRPr="0093490D" w:rsidRDefault="00116F07" w:rsidP="00116F07">
      <w:pPr>
        <w:rPr>
          <w:sz w:val="22"/>
          <w:szCs w:val="22"/>
          <w:lang w:val="sr-Cyrl-CS"/>
        </w:rPr>
      </w:pPr>
      <w:r w:rsidRPr="0093490D">
        <w:rPr>
          <w:sz w:val="22"/>
          <w:szCs w:val="22"/>
          <w:lang w:val="sr-Cyrl-CS"/>
        </w:rPr>
        <w:t>- биографија/СВ</w:t>
      </w:r>
    </w:p>
    <w:p w14:paraId="5E91785C" w14:textId="77777777" w:rsidR="00832371" w:rsidRPr="0093490D" w:rsidRDefault="001F5720">
      <w:pPr>
        <w:rPr>
          <w:sz w:val="22"/>
          <w:szCs w:val="22"/>
          <w:lang w:val="sr-Cyrl-RS"/>
        </w:rPr>
      </w:pPr>
      <w:r w:rsidRPr="0093490D">
        <w:rPr>
          <w:sz w:val="22"/>
          <w:szCs w:val="22"/>
          <w:lang w:val="sr-Latn-RS"/>
        </w:rPr>
        <w:t>-</w:t>
      </w:r>
      <w:r w:rsidRPr="0093490D">
        <w:rPr>
          <w:sz w:val="22"/>
          <w:szCs w:val="22"/>
          <w:lang w:val="sr-Cyrl-RS"/>
        </w:rPr>
        <w:t xml:space="preserve"> оверена фотокопија личне  карте или копију очитане личне карте</w:t>
      </w:r>
    </w:p>
    <w:p w14:paraId="0DC359AF" w14:textId="77777777" w:rsidR="00832371" w:rsidRPr="0093490D" w:rsidRDefault="001F5720">
      <w:pPr>
        <w:rPr>
          <w:sz w:val="22"/>
          <w:szCs w:val="22"/>
          <w:lang w:val="sr-Cyrl-CS"/>
        </w:rPr>
      </w:pPr>
      <w:r w:rsidRPr="0093490D">
        <w:rPr>
          <w:sz w:val="22"/>
          <w:szCs w:val="22"/>
          <w:lang w:val="sr-Cyrl-CS"/>
        </w:rPr>
        <w:t xml:space="preserve">- оверену фотокопију дипломе </w:t>
      </w:r>
    </w:p>
    <w:p w14:paraId="1A545682" w14:textId="77777777" w:rsidR="00832371" w:rsidRPr="0093490D" w:rsidRDefault="001F5720">
      <w:pPr>
        <w:rPr>
          <w:sz w:val="22"/>
          <w:szCs w:val="22"/>
          <w:lang w:val="sr-Cyrl-CS"/>
        </w:rPr>
      </w:pPr>
      <w:r w:rsidRPr="0093490D">
        <w:rPr>
          <w:sz w:val="22"/>
          <w:szCs w:val="22"/>
          <w:lang w:val="sr-Cyrl-CS"/>
        </w:rPr>
        <w:t>- оверену фотокопију уверења о положеном стручном испиту</w:t>
      </w:r>
    </w:p>
    <w:p w14:paraId="30877B17" w14:textId="77777777" w:rsidR="00832371" w:rsidRPr="0093490D" w:rsidRDefault="001F5720">
      <w:pPr>
        <w:rPr>
          <w:sz w:val="22"/>
          <w:szCs w:val="22"/>
          <w:lang w:val="sr-Cyrl-CS"/>
        </w:rPr>
      </w:pPr>
      <w:r w:rsidRPr="0093490D">
        <w:rPr>
          <w:sz w:val="22"/>
          <w:szCs w:val="22"/>
          <w:lang w:val="sr-Cyrl-CS"/>
        </w:rPr>
        <w:t>- извод из матичне књиге рођених</w:t>
      </w:r>
    </w:p>
    <w:p w14:paraId="5889EE3B" w14:textId="77777777" w:rsidR="00832371" w:rsidRPr="0093490D" w:rsidRDefault="001F5720">
      <w:pPr>
        <w:rPr>
          <w:sz w:val="22"/>
          <w:szCs w:val="22"/>
          <w:lang w:val="sr-Cyrl-CS"/>
        </w:rPr>
      </w:pPr>
      <w:r w:rsidRPr="0093490D">
        <w:rPr>
          <w:sz w:val="22"/>
          <w:szCs w:val="22"/>
          <w:lang w:val="sr-Cyrl-CS"/>
        </w:rPr>
        <w:t>- уверење о држављанству</w:t>
      </w:r>
    </w:p>
    <w:p w14:paraId="3E853536" w14:textId="77777777" w:rsidR="00832371" w:rsidRPr="0093490D" w:rsidRDefault="001F5720">
      <w:pPr>
        <w:rPr>
          <w:sz w:val="22"/>
          <w:szCs w:val="22"/>
          <w:lang w:val="sr-Cyrl-CS"/>
        </w:rPr>
      </w:pPr>
      <w:r w:rsidRPr="0093490D">
        <w:rPr>
          <w:sz w:val="22"/>
          <w:szCs w:val="22"/>
          <w:lang w:val="sr-Cyrl-RS"/>
        </w:rPr>
        <w:t>- о</w:t>
      </w:r>
      <w:r w:rsidRPr="0093490D">
        <w:rPr>
          <w:sz w:val="22"/>
          <w:szCs w:val="22"/>
        </w:rPr>
        <w:t xml:space="preserve">верена фотокопија лиценце издата од надлежне коморе </w:t>
      </w:r>
    </w:p>
    <w:p w14:paraId="1757220D" w14:textId="77777777" w:rsidR="00832371" w:rsidRPr="0093490D" w:rsidRDefault="001F5720">
      <w:pPr>
        <w:rPr>
          <w:sz w:val="22"/>
          <w:szCs w:val="22"/>
          <w:lang w:val="sr-Cyrl-RS"/>
        </w:rPr>
      </w:pPr>
      <w:r w:rsidRPr="0093490D">
        <w:rPr>
          <w:sz w:val="22"/>
          <w:szCs w:val="22"/>
          <w:lang w:val="sr-Cyrl-RS"/>
        </w:rPr>
        <w:t>- доказ о радном искуству.</w:t>
      </w:r>
    </w:p>
    <w:p w14:paraId="04C20081" w14:textId="77777777" w:rsidR="00832371" w:rsidRPr="0093490D" w:rsidRDefault="00832371">
      <w:pPr>
        <w:rPr>
          <w:sz w:val="22"/>
          <w:szCs w:val="22"/>
          <w:lang w:val="sr-Cyrl-CS"/>
        </w:rPr>
      </w:pPr>
    </w:p>
    <w:p w14:paraId="2199F5AF" w14:textId="77777777" w:rsidR="00832371" w:rsidRPr="0093490D" w:rsidRDefault="001F5720">
      <w:pPr>
        <w:rPr>
          <w:b/>
          <w:sz w:val="22"/>
          <w:szCs w:val="22"/>
          <w:u w:val="single"/>
        </w:rPr>
      </w:pPr>
      <w:r w:rsidRPr="0093490D">
        <w:rPr>
          <w:b/>
          <w:sz w:val="22"/>
          <w:szCs w:val="22"/>
          <w:u w:val="single"/>
        </w:rPr>
        <w:t>Опис посла:</w:t>
      </w:r>
    </w:p>
    <w:p w14:paraId="46F0A50A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превенира, дијагностикује и лечи болести, повреде и друге физичке и менталне поремећаје коришћењем специјализованих метода и техника, кроз примену принципа и процедура савремене медицине, о чему води прописану медицинску документацију;  </w:t>
      </w:r>
    </w:p>
    <w:p w14:paraId="18F84993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организује и спроводи мере на очувању и унапређењу здравља појединца и породице, ради на откривању и сузбијању фактора ризика за настанак болести, прати здравствено стање деце на свом подручју и осигурава податке за потребе здравствене статистике, утврђује ризике за здравље, предлаже и спроводи мере за њихово отклањање, спроводи здраствено васпитне активности и остварује сарадњу са кључним појединцима и организацијама у заједници;  </w:t>
      </w:r>
    </w:p>
    <w:p w14:paraId="082B572F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>ради у превентивним саветовалиштима;</w:t>
      </w:r>
    </w:p>
    <w:p w14:paraId="01BC6432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 учествује у раду и планирању развојног саветовалишта;</w:t>
      </w:r>
    </w:p>
    <w:p w14:paraId="335C7588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 прати психофизички развој деце ометене у развоју;</w:t>
      </w:r>
    </w:p>
    <w:p w14:paraId="7D15B20E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сарађује са психологом, логопедом, социјалним радником, физијатром у циљу побољшања здравственог стања деце са сметњама у развоју;  </w:t>
      </w:r>
    </w:p>
    <w:p w14:paraId="445CB726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lastRenderedPageBreak/>
        <w:t>даје налоге за посете новорођенчадима патронажним сестрама;</w:t>
      </w:r>
    </w:p>
    <w:p w14:paraId="33EB1495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 даје савете за негу и исхрану новорођечади;</w:t>
      </w:r>
    </w:p>
    <w:p w14:paraId="5C81618F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 организује и спроводи прописане систематске и скрининг прегледе;</w:t>
      </w:r>
    </w:p>
    <w:p w14:paraId="6A888516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 спроводи систематску континуирану вакцинацију деце према календару обавезних вакцинација; </w:t>
      </w:r>
    </w:p>
    <w:p w14:paraId="12668A8A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 ради на превенцији ишчашења кукова код деце;</w:t>
      </w:r>
    </w:p>
    <w:p w14:paraId="02DD990B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 учествује у посебним програмима (вакцинација, мере у току епидемија и масовних несрећа, мере за рано откривање болести);  </w:t>
      </w:r>
    </w:p>
    <w:p w14:paraId="0A44E45C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обавља специјалистичке прегледе и упућује на даљу дијагностику и прегледе,одређује начин и врсту лечења, прати ток лечења и усклађује мишљење и предлоге за наставак лечења,одређује врсту и дужину кућног лечења и прати његово спровођење, одређује дужину привремене спречености за рад родитеља болесног детета.  </w:t>
      </w:r>
    </w:p>
    <w:p w14:paraId="0FF95B18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>обавља ултразвучне прегледе по потреби</w:t>
      </w:r>
    </w:p>
    <w:p w14:paraId="6C285EA1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 прописује лекове и медицинска средства, као и медицинско - техничка помагала;</w:t>
      </w:r>
    </w:p>
    <w:p w14:paraId="63C33CE9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 даје оцену о здравственом стању деце и упућује родитеље на оцену радне способности, </w:t>
      </w:r>
    </w:p>
    <w:p w14:paraId="5404A6F6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по потреби прати пацијента у хитном санитетском транспорту до одговарајуће здравствене установе;  </w:t>
      </w:r>
    </w:p>
    <w:p w14:paraId="51860FEC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>учествује у унапређењу квалитета здравствене заштите;</w:t>
      </w:r>
    </w:p>
    <w:p w14:paraId="1F1DA16F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>обавља консултације са другим здравственим радницима и здравственим сарадницима;</w:t>
      </w:r>
    </w:p>
    <w:p w14:paraId="4EC6EADA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учествује у едукацији студената, лекара на стажу и лекара на специјализацији као и осталих профила здравствених радника и сарадника.  </w:t>
      </w:r>
    </w:p>
    <w:p w14:paraId="402C8AA2" w14:textId="77777777" w:rsidR="0093490D" w:rsidRPr="0093490D" w:rsidRDefault="0093490D" w:rsidP="0093490D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обавља и друге послове у оквиру своје струке по налогу непосредног и/или вишег руководиоца. </w:t>
      </w:r>
    </w:p>
    <w:p w14:paraId="673C8286" w14:textId="48FB934C" w:rsidR="00303ACA" w:rsidRPr="0093490D" w:rsidRDefault="0093490D" w:rsidP="00576FB5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93490D">
        <w:rPr>
          <w:sz w:val="22"/>
          <w:szCs w:val="22"/>
        </w:rPr>
        <w:t xml:space="preserve"> за свој рад одговоран је шефу одељења, и/или вишем руководиоцу</w:t>
      </w:r>
    </w:p>
    <w:p w14:paraId="277E1BE1" w14:textId="77777777" w:rsidR="00832371" w:rsidRPr="0093490D" w:rsidRDefault="00832371">
      <w:pPr>
        <w:rPr>
          <w:sz w:val="22"/>
          <w:szCs w:val="22"/>
          <w:lang w:val="sr-Cyrl-RS"/>
        </w:rPr>
      </w:pPr>
    </w:p>
    <w:p w14:paraId="2C003C17" w14:textId="77777777" w:rsidR="00832371" w:rsidRPr="0093490D" w:rsidRDefault="001F5720">
      <w:pPr>
        <w:rPr>
          <w:sz w:val="22"/>
          <w:szCs w:val="22"/>
          <w:lang w:val="sr-Cyrl-CS"/>
        </w:rPr>
      </w:pPr>
      <w:r w:rsidRPr="0093490D">
        <w:rPr>
          <w:sz w:val="22"/>
          <w:szCs w:val="22"/>
          <w:lang w:val="sr-Cyrl-CS"/>
        </w:rPr>
        <w:t xml:space="preserve">Рок за подношење пријава је 8 дана од дана објављивања на  </w:t>
      </w:r>
      <w:r w:rsidRPr="0093490D">
        <w:rPr>
          <w:sz w:val="22"/>
          <w:szCs w:val="22"/>
        </w:rPr>
        <w:t xml:space="preserve">web </w:t>
      </w:r>
      <w:r w:rsidRPr="0093490D">
        <w:rPr>
          <w:sz w:val="22"/>
          <w:szCs w:val="22"/>
          <w:lang w:val="sr-Cyrl-CS"/>
        </w:rPr>
        <w:t>сајту Дома здравља „Мали Зворник“.</w:t>
      </w:r>
    </w:p>
    <w:p w14:paraId="200DFE6C" w14:textId="77777777" w:rsidR="00832371" w:rsidRPr="0093490D" w:rsidRDefault="001F5720">
      <w:pPr>
        <w:rPr>
          <w:sz w:val="22"/>
          <w:szCs w:val="22"/>
          <w:lang w:val="sr-Cyrl-CS"/>
        </w:rPr>
      </w:pPr>
      <w:r w:rsidRPr="0093490D">
        <w:rPr>
          <w:sz w:val="22"/>
          <w:szCs w:val="22"/>
          <w:lang w:val="sr-Cyrl-CS"/>
        </w:rPr>
        <w:t xml:space="preserve">Оглас ће бити објављен на </w:t>
      </w:r>
      <w:r w:rsidRPr="0093490D">
        <w:rPr>
          <w:sz w:val="22"/>
          <w:szCs w:val="22"/>
        </w:rPr>
        <w:t xml:space="preserve">web </w:t>
      </w:r>
      <w:r w:rsidRPr="0093490D">
        <w:rPr>
          <w:sz w:val="22"/>
          <w:szCs w:val="22"/>
          <w:lang w:val="sr-Cyrl-CS"/>
        </w:rPr>
        <w:t>сајту Националне службе за запошљавање, Министарства здравља Републике Србије и сајту Дома здравља „Мали Зворник“.</w:t>
      </w:r>
    </w:p>
    <w:p w14:paraId="53E63453" w14:textId="77777777" w:rsidR="00832371" w:rsidRPr="0093490D" w:rsidRDefault="001F5720">
      <w:pPr>
        <w:rPr>
          <w:sz w:val="22"/>
          <w:szCs w:val="22"/>
          <w:lang w:val="sr-Cyrl-CS"/>
        </w:rPr>
      </w:pPr>
      <w:r w:rsidRPr="0093490D">
        <w:rPr>
          <w:sz w:val="22"/>
          <w:szCs w:val="22"/>
          <w:lang w:val="sr-Cyrl-CS"/>
        </w:rPr>
        <w:t>Пријаве се подносе на адресу : Дом здравља „Мали Зворник“ ул. Рибарска 25, 15318 Мали Зворник, или у управу  сваког радног дана од 7 до 15 часова.</w:t>
      </w:r>
    </w:p>
    <w:p w14:paraId="41722BBE" w14:textId="77777777" w:rsidR="00832371" w:rsidRPr="0093490D" w:rsidRDefault="001F5720">
      <w:pPr>
        <w:rPr>
          <w:sz w:val="22"/>
          <w:szCs w:val="22"/>
          <w:lang w:val="sr-Cyrl-CS"/>
        </w:rPr>
      </w:pPr>
      <w:r w:rsidRPr="0093490D">
        <w:rPr>
          <w:sz w:val="22"/>
          <w:szCs w:val="22"/>
          <w:lang w:val="sr-Cyrl-CS"/>
        </w:rPr>
        <w:t>Неблаговремене и непотпуне пријаве се неће разматрати.</w:t>
      </w:r>
    </w:p>
    <w:p w14:paraId="5404FED3" w14:textId="77777777" w:rsidR="00832371" w:rsidRPr="0093490D" w:rsidRDefault="001F5720">
      <w:pPr>
        <w:rPr>
          <w:sz w:val="22"/>
          <w:szCs w:val="22"/>
          <w:shd w:val="clear" w:color="auto" w:fill="FFFFFF"/>
          <w:lang w:val="sr-Cyrl-RS"/>
        </w:rPr>
      </w:pPr>
      <w:r w:rsidRPr="0093490D">
        <w:rPr>
          <w:sz w:val="22"/>
          <w:szCs w:val="22"/>
          <w:shd w:val="clear" w:color="auto" w:fill="FFFFFF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</w:t>
      </w:r>
    </w:p>
    <w:p w14:paraId="5EB0C695" w14:textId="77777777" w:rsidR="00832371" w:rsidRPr="0093490D" w:rsidRDefault="00832371">
      <w:pPr>
        <w:shd w:val="clear" w:color="auto" w:fill="FFFFFF"/>
        <w:spacing w:after="75"/>
        <w:jc w:val="both"/>
        <w:rPr>
          <w:sz w:val="22"/>
          <w:szCs w:val="22"/>
          <w:lang w:val="sr-Cyrl-RS" w:eastAsia="sr-Latn-RS"/>
        </w:rPr>
      </w:pPr>
    </w:p>
    <w:p w14:paraId="3EBF2B7A" w14:textId="77777777" w:rsidR="00832371" w:rsidRPr="0093490D" w:rsidRDefault="001F5720">
      <w:pPr>
        <w:shd w:val="clear" w:color="auto" w:fill="FFFFFF"/>
        <w:spacing w:after="75"/>
        <w:jc w:val="both"/>
        <w:rPr>
          <w:sz w:val="22"/>
          <w:szCs w:val="22"/>
          <w:lang w:eastAsia="sr-Latn-RS"/>
        </w:rPr>
      </w:pPr>
      <w:r w:rsidRPr="0093490D">
        <w:rPr>
          <w:sz w:val="22"/>
          <w:szCs w:val="22"/>
          <w:lang w:eastAsia="sr-Latn-RS"/>
        </w:rPr>
        <w:t>Кандидати који испуњавају услове из огласа могу бити позвани на разговор ради пружања додатних података који могу бити важни за одлуку о пријему (претходно искуство о раду, додатно образовање или оспособљеност, дужина трајања школовања и сл.).</w:t>
      </w:r>
    </w:p>
    <w:p w14:paraId="46F3CFFF" w14:textId="77777777" w:rsidR="00832371" w:rsidRPr="0093490D" w:rsidRDefault="00832371">
      <w:pPr>
        <w:rPr>
          <w:sz w:val="22"/>
          <w:szCs w:val="22"/>
        </w:rPr>
      </w:pPr>
    </w:p>
    <w:p w14:paraId="127F39F7" w14:textId="77777777" w:rsidR="00832371" w:rsidRPr="0093490D" w:rsidRDefault="00832371">
      <w:pPr>
        <w:rPr>
          <w:sz w:val="22"/>
          <w:szCs w:val="22"/>
        </w:rPr>
      </w:pPr>
    </w:p>
    <w:p w14:paraId="35DF616B" w14:textId="542B4BB1" w:rsidR="00832371" w:rsidRPr="0093490D" w:rsidRDefault="001F5720">
      <w:pPr>
        <w:rPr>
          <w:sz w:val="22"/>
          <w:szCs w:val="22"/>
          <w:lang w:val="sr-Cyrl-RS"/>
        </w:rPr>
      </w:pPr>
      <w:r w:rsidRPr="0093490D">
        <w:rPr>
          <w:sz w:val="22"/>
          <w:szCs w:val="22"/>
          <w:lang w:val="sr-Cyrl-RS"/>
        </w:rPr>
        <w:t xml:space="preserve">У Малом Зворнику, дана </w:t>
      </w:r>
      <w:r w:rsidR="0093490D">
        <w:rPr>
          <w:sz w:val="22"/>
          <w:szCs w:val="22"/>
          <w:lang w:val="sr-Cyrl-RS"/>
        </w:rPr>
        <w:t>1</w:t>
      </w:r>
      <w:r w:rsidR="00FE5313">
        <w:rPr>
          <w:sz w:val="22"/>
          <w:szCs w:val="22"/>
          <w:lang w:val="sr-Cyrl-RS"/>
        </w:rPr>
        <w:t>7</w:t>
      </w:r>
      <w:bookmarkStart w:id="1" w:name="_GoBack"/>
      <w:bookmarkEnd w:id="1"/>
      <w:r w:rsidR="00303ACA" w:rsidRPr="0093490D">
        <w:rPr>
          <w:sz w:val="22"/>
          <w:szCs w:val="22"/>
          <w:lang w:val="sr-Cyrl-RS"/>
        </w:rPr>
        <w:t>.06</w:t>
      </w:r>
      <w:r w:rsidRPr="0093490D">
        <w:rPr>
          <w:sz w:val="22"/>
          <w:szCs w:val="22"/>
          <w:lang w:val="sr-Cyrl-RS"/>
        </w:rPr>
        <w:t>.2026.године.</w:t>
      </w:r>
    </w:p>
    <w:p w14:paraId="55A9118C" w14:textId="5D146959" w:rsidR="00832371" w:rsidRPr="0093490D" w:rsidRDefault="001F5720">
      <w:pPr>
        <w:rPr>
          <w:sz w:val="22"/>
          <w:szCs w:val="22"/>
          <w:lang w:val="sr-Latn-RS"/>
        </w:rPr>
      </w:pPr>
      <w:r w:rsidRPr="0093490D">
        <w:rPr>
          <w:sz w:val="22"/>
          <w:szCs w:val="22"/>
          <w:lang w:val="sr-Cyrl-RS"/>
        </w:rPr>
        <w:t>Број:</w:t>
      </w:r>
      <w:r w:rsidR="00FB355E" w:rsidRPr="0093490D">
        <w:rPr>
          <w:sz w:val="22"/>
          <w:szCs w:val="22"/>
          <w:lang w:val="sr-Cyrl-RS"/>
        </w:rPr>
        <w:t xml:space="preserve"> </w:t>
      </w:r>
      <w:r w:rsidR="00FE5313">
        <w:rPr>
          <w:sz w:val="22"/>
          <w:szCs w:val="22"/>
          <w:lang w:val="sr-Cyrl-RS"/>
        </w:rPr>
        <w:t>440</w:t>
      </w:r>
    </w:p>
    <w:p w14:paraId="5213133B" w14:textId="77777777" w:rsidR="00832371" w:rsidRPr="0093490D" w:rsidRDefault="00832371">
      <w:pPr>
        <w:rPr>
          <w:sz w:val="22"/>
          <w:szCs w:val="22"/>
          <w:lang w:val="sr-Cyrl-CS"/>
        </w:rPr>
      </w:pPr>
    </w:p>
    <w:p w14:paraId="40D5A370" w14:textId="77777777" w:rsidR="00832371" w:rsidRPr="0093490D" w:rsidRDefault="001F5720">
      <w:pPr>
        <w:rPr>
          <w:b/>
          <w:i/>
          <w:sz w:val="22"/>
          <w:szCs w:val="22"/>
          <w:lang w:val="sr-Cyrl-CS"/>
        </w:rPr>
      </w:pPr>
      <w:r w:rsidRPr="0093490D">
        <w:rPr>
          <w:sz w:val="22"/>
          <w:szCs w:val="22"/>
          <w:lang w:val="sr-Cyrl-CS"/>
        </w:rPr>
        <w:tab/>
      </w:r>
      <w:r w:rsidRPr="0093490D">
        <w:rPr>
          <w:sz w:val="22"/>
          <w:szCs w:val="22"/>
          <w:lang w:val="sr-Cyrl-CS"/>
        </w:rPr>
        <w:tab/>
      </w:r>
      <w:r w:rsidRPr="0093490D">
        <w:rPr>
          <w:sz w:val="22"/>
          <w:szCs w:val="22"/>
          <w:lang w:val="sr-Cyrl-CS"/>
        </w:rPr>
        <w:tab/>
      </w:r>
      <w:r w:rsidRPr="0093490D">
        <w:rPr>
          <w:sz w:val="22"/>
          <w:szCs w:val="22"/>
          <w:lang w:val="sr-Cyrl-CS"/>
        </w:rPr>
        <w:tab/>
      </w:r>
      <w:r w:rsidRPr="0093490D">
        <w:rPr>
          <w:sz w:val="22"/>
          <w:szCs w:val="22"/>
          <w:lang w:val="sr-Cyrl-CS"/>
        </w:rPr>
        <w:tab/>
      </w:r>
      <w:r w:rsidRPr="0093490D">
        <w:rPr>
          <w:sz w:val="22"/>
          <w:szCs w:val="22"/>
          <w:lang w:val="sr-Cyrl-CS"/>
        </w:rPr>
        <w:tab/>
      </w:r>
      <w:r w:rsidRPr="0093490D">
        <w:rPr>
          <w:sz w:val="22"/>
          <w:szCs w:val="22"/>
          <w:lang w:val="sr-Cyrl-CS"/>
        </w:rPr>
        <w:tab/>
      </w:r>
      <w:r w:rsidRPr="0093490D">
        <w:rPr>
          <w:sz w:val="22"/>
          <w:szCs w:val="22"/>
          <w:lang w:val="sr-Cyrl-CS"/>
        </w:rPr>
        <w:tab/>
        <w:t>вд</w:t>
      </w:r>
      <w:r w:rsidRPr="0093490D">
        <w:rPr>
          <w:b/>
          <w:i/>
          <w:sz w:val="22"/>
          <w:szCs w:val="22"/>
          <w:lang w:val="sr-Cyrl-CS"/>
        </w:rPr>
        <w:t xml:space="preserve">     </w:t>
      </w:r>
      <w:r w:rsidRPr="0093490D">
        <w:rPr>
          <w:b/>
          <w:i/>
          <w:sz w:val="22"/>
          <w:szCs w:val="22"/>
        </w:rPr>
        <w:t xml:space="preserve"> </w:t>
      </w:r>
      <w:r w:rsidRPr="0093490D">
        <w:rPr>
          <w:b/>
          <w:i/>
          <w:sz w:val="22"/>
          <w:szCs w:val="22"/>
          <w:lang w:val="sr-Cyrl-CS"/>
        </w:rPr>
        <w:t xml:space="preserve">Д и р е к т о р , </w:t>
      </w:r>
    </w:p>
    <w:p w14:paraId="5EEBD3D5" w14:textId="77777777" w:rsidR="00832371" w:rsidRPr="0093490D" w:rsidRDefault="001F5720">
      <w:pPr>
        <w:rPr>
          <w:b/>
          <w:i/>
          <w:sz w:val="22"/>
          <w:szCs w:val="22"/>
          <w:lang w:val="sr-Cyrl-CS"/>
        </w:rPr>
      </w:pPr>
      <w:r w:rsidRPr="0093490D">
        <w:rPr>
          <w:b/>
          <w:i/>
          <w:sz w:val="22"/>
          <w:szCs w:val="22"/>
          <w:lang w:val="sr-Cyrl-CS"/>
        </w:rPr>
        <w:t xml:space="preserve">                                                                               Валентина Ристић, дипл економиста</w:t>
      </w:r>
    </w:p>
    <w:p w14:paraId="182A6B8C" w14:textId="77777777" w:rsidR="00832371" w:rsidRPr="0093490D" w:rsidRDefault="00832371">
      <w:pPr>
        <w:rPr>
          <w:sz w:val="22"/>
          <w:szCs w:val="22"/>
        </w:rPr>
      </w:pPr>
    </w:p>
    <w:p w14:paraId="2E6C932E" w14:textId="77777777" w:rsidR="00832371" w:rsidRPr="0093490D" w:rsidRDefault="00832371">
      <w:pPr>
        <w:rPr>
          <w:sz w:val="22"/>
          <w:szCs w:val="22"/>
        </w:rPr>
      </w:pPr>
    </w:p>
    <w:sectPr w:rsidR="00832371" w:rsidRPr="0093490D">
      <w:headerReference w:type="default" r:id="rId7"/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05022" w14:textId="77777777" w:rsidR="001045B0" w:rsidRDefault="001045B0">
      <w:r>
        <w:separator/>
      </w:r>
    </w:p>
  </w:endnote>
  <w:endnote w:type="continuationSeparator" w:id="0">
    <w:p w14:paraId="386C97E4" w14:textId="77777777" w:rsidR="001045B0" w:rsidRDefault="0010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5C706" w14:textId="77777777" w:rsidR="001045B0" w:rsidRDefault="001045B0">
      <w:r>
        <w:separator/>
      </w:r>
    </w:p>
  </w:footnote>
  <w:footnote w:type="continuationSeparator" w:id="0">
    <w:p w14:paraId="0E88016F" w14:textId="77777777" w:rsidR="001045B0" w:rsidRDefault="00104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7F36B" w14:textId="33B76A91" w:rsidR="00832371" w:rsidRDefault="001F5720">
    <w:pPr>
      <w:pStyle w:val="Header"/>
      <w:rPr>
        <w:rFonts w:ascii="Arial Black" w:hAnsi="Arial Black"/>
        <w:b/>
        <w:bCs/>
        <w:i/>
        <w:iCs/>
        <w:lang w:val="sr-Cyrl-RS"/>
      </w:rPr>
    </w:pPr>
    <w:r>
      <w:rPr>
        <w:rFonts w:ascii="Arial Black" w:hAnsi="Arial Black"/>
        <w:b/>
        <w:bCs/>
        <w:i/>
        <w:iCs/>
        <w:noProof/>
        <w:lang w:val="en-US"/>
      </w:rPr>
      <w:drawing>
        <wp:anchor distT="0" distB="0" distL="114300" distR="114300" simplePos="0" relativeHeight="251659264" behindDoc="0" locked="0" layoutInCell="1" allowOverlap="1" wp14:anchorId="727E72F1" wp14:editId="780C8727">
          <wp:simplePos x="0" y="0"/>
          <wp:positionH relativeFrom="page">
            <wp:posOffset>1229995</wp:posOffset>
          </wp:positionH>
          <wp:positionV relativeFrom="paragraph">
            <wp:posOffset>-175895</wp:posOffset>
          </wp:positionV>
          <wp:extent cx="1631315" cy="327025"/>
          <wp:effectExtent l="0" t="0" r="6985" b="0"/>
          <wp:wrapSquare wrapText="right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315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/>
        <w:b/>
        <w:bCs/>
        <w:i/>
        <w:iCs/>
        <w:lang w:val="sr-Cyrl-RS"/>
      </w:rPr>
      <w:t>ДОМ ЗДРАВЉА „МАЛИ ЗВОРНИК“</w:t>
    </w:r>
  </w:p>
  <w:p w14:paraId="34F229A3" w14:textId="77777777" w:rsidR="00832371" w:rsidRDefault="001F5720">
    <w:pPr>
      <w:pStyle w:val="Header"/>
      <w:pBdr>
        <w:bottom w:val="single" w:sz="12" w:space="1" w:color="auto"/>
      </w:pBdr>
      <w:jc w:val="center"/>
      <w:rPr>
        <w:sz w:val="18"/>
        <w:szCs w:val="18"/>
        <w:lang w:val="sr-Cyrl-RS"/>
      </w:rPr>
    </w:pPr>
    <w:r>
      <w:rPr>
        <w:sz w:val="18"/>
        <w:szCs w:val="18"/>
        <w:lang w:val="sr-Cyrl-RS"/>
      </w:rPr>
      <w:t xml:space="preserve"> Рибарска 25, Мали Зворник; тел.:</w:t>
    </w:r>
    <w:r>
      <w:rPr>
        <w:rFonts w:ascii="Helvetica" w:hAnsi="Helvetica" w:cs="Helvetica"/>
        <w:color w:val="555555"/>
        <w:sz w:val="18"/>
        <w:szCs w:val="18"/>
        <w:shd w:val="clear" w:color="auto" w:fill="FFFFFF"/>
      </w:rPr>
      <w:t xml:space="preserve"> + 381 (0)15 472211</w:t>
    </w:r>
    <w:r>
      <w:rPr>
        <w:rFonts w:ascii="Helvetica" w:hAnsi="Helvetica" w:cs="Helvetica"/>
        <w:color w:val="555555"/>
        <w:sz w:val="18"/>
        <w:szCs w:val="18"/>
        <w:shd w:val="clear" w:color="auto" w:fill="FFFFFF"/>
        <w:lang w:val="sr-Cyrl-RS"/>
      </w:rPr>
      <w:t xml:space="preserve">; маил: </w:t>
    </w:r>
    <w:hyperlink r:id="rId2" w:history="1">
      <w:r>
        <w:rPr>
          <w:rStyle w:val="Hyperlink"/>
          <w:rFonts w:ascii="Helvetica" w:hAnsi="Helvetica" w:cs="Helvetica"/>
          <w:color w:val="2F7AC0"/>
          <w:sz w:val="18"/>
          <w:szCs w:val="18"/>
          <w:u w:val="none"/>
          <w:shd w:val="clear" w:color="auto" w:fill="FFFFFF"/>
        </w:rPr>
        <w:t>dzmalizvornik@mts.rs</w:t>
      </w:r>
    </w:hyperlink>
    <w:r>
      <w:rPr>
        <w:sz w:val="18"/>
        <w:szCs w:val="18"/>
        <w:lang w:val="sr-Cyrl-RS"/>
      </w:rPr>
      <w:t>;</w:t>
    </w:r>
    <w:r>
      <w:t xml:space="preserve">                                                                                                                      </w:t>
    </w:r>
    <w:hyperlink r:id="rId3" w:history="1">
      <w:r>
        <w:rPr>
          <w:rStyle w:val="Hyperlink"/>
          <w:sz w:val="18"/>
          <w:szCs w:val="18"/>
          <w:u w:val="none"/>
          <w:lang w:val="sr-Cyrl-RS"/>
        </w:rPr>
        <w:t>http://www.dzmalizvornik.org.rs</w:t>
      </w:r>
    </w:hyperlink>
  </w:p>
  <w:p w14:paraId="49341CEB" w14:textId="77777777" w:rsidR="00832371" w:rsidRDefault="00832371">
    <w:pPr>
      <w:pStyle w:val="Header"/>
      <w:jc w:val="center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2110"/>
    <w:multiLevelType w:val="multilevel"/>
    <w:tmpl w:val="25824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10DF"/>
    <w:multiLevelType w:val="multilevel"/>
    <w:tmpl w:val="05D310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B548D"/>
    <w:multiLevelType w:val="multilevel"/>
    <w:tmpl w:val="071B54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97BCA"/>
    <w:multiLevelType w:val="multilevel"/>
    <w:tmpl w:val="0B097BCA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1048"/>
    <w:multiLevelType w:val="multilevel"/>
    <w:tmpl w:val="BCF6CAD6"/>
    <w:lvl w:ilvl="0">
      <w:start w:val="1"/>
      <w:numFmt w:val="bullet"/>
      <w:lvlText w:val="-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E028E"/>
    <w:multiLevelType w:val="multilevel"/>
    <w:tmpl w:val="283E0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1703E"/>
    <w:multiLevelType w:val="multilevel"/>
    <w:tmpl w:val="A8EE3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75D06"/>
    <w:multiLevelType w:val="multilevel"/>
    <w:tmpl w:val="D45A2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A6EE7"/>
    <w:multiLevelType w:val="hybridMultilevel"/>
    <w:tmpl w:val="A47CC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77C64"/>
    <w:multiLevelType w:val="multilevel"/>
    <w:tmpl w:val="ACB41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92C67"/>
    <w:multiLevelType w:val="multilevel"/>
    <w:tmpl w:val="3356F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E2A8A"/>
    <w:multiLevelType w:val="multilevel"/>
    <w:tmpl w:val="6D8E6A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31DFF"/>
    <w:multiLevelType w:val="multilevel"/>
    <w:tmpl w:val="7DB31DFF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02"/>
    <w:rsid w:val="000143E3"/>
    <w:rsid w:val="00070AE6"/>
    <w:rsid w:val="00076F62"/>
    <w:rsid w:val="000853D6"/>
    <w:rsid w:val="00087E3A"/>
    <w:rsid w:val="000C171C"/>
    <w:rsid w:val="000D07D0"/>
    <w:rsid w:val="000D1F16"/>
    <w:rsid w:val="000E1432"/>
    <w:rsid w:val="001045B0"/>
    <w:rsid w:val="00116F07"/>
    <w:rsid w:val="00137123"/>
    <w:rsid w:val="00142B1F"/>
    <w:rsid w:val="001433F0"/>
    <w:rsid w:val="0016126F"/>
    <w:rsid w:val="00166F18"/>
    <w:rsid w:val="00176C5C"/>
    <w:rsid w:val="00180D4C"/>
    <w:rsid w:val="001C00A4"/>
    <w:rsid w:val="001C5222"/>
    <w:rsid w:val="001E0444"/>
    <w:rsid w:val="001F5720"/>
    <w:rsid w:val="00203BA2"/>
    <w:rsid w:val="00247579"/>
    <w:rsid w:val="002606F3"/>
    <w:rsid w:val="0027716C"/>
    <w:rsid w:val="002A28BD"/>
    <w:rsid w:val="002B61E4"/>
    <w:rsid w:val="00303ACA"/>
    <w:rsid w:val="0031447D"/>
    <w:rsid w:val="00320209"/>
    <w:rsid w:val="00333CAC"/>
    <w:rsid w:val="00335948"/>
    <w:rsid w:val="003373A2"/>
    <w:rsid w:val="003606C6"/>
    <w:rsid w:val="003A63E1"/>
    <w:rsid w:val="003B6CD7"/>
    <w:rsid w:val="003F79AD"/>
    <w:rsid w:val="00417F10"/>
    <w:rsid w:val="004216DB"/>
    <w:rsid w:val="00425435"/>
    <w:rsid w:val="00435840"/>
    <w:rsid w:val="00455D9C"/>
    <w:rsid w:val="0046168A"/>
    <w:rsid w:val="004A7B2C"/>
    <w:rsid w:val="00540830"/>
    <w:rsid w:val="00550216"/>
    <w:rsid w:val="00556625"/>
    <w:rsid w:val="00567800"/>
    <w:rsid w:val="00576FB5"/>
    <w:rsid w:val="00584027"/>
    <w:rsid w:val="005C6474"/>
    <w:rsid w:val="005C671D"/>
    <w:rsid w:val="005D07A7"/>
    <w:rsid w:val="005D2898"/>
    <w:rsid w:val="006125FA"/>
    <w:rsid w:val="00664624"/>
    <w:rsid w:val="00673A3F"/>
    <w:rsid w:val="00697334"/>
    <w:rsid w:val="006B235C"/>
    <w:rsid w:val="006B4B54"/>
    <w:rsid w:val="007001AD"/>
    <w:rsid w:val="00721AFC"/>
    <w:rsid w:val="007322CF"/>
    <w:rsid w:val="007509F2"/>
    <w:rsid w:val="007622D8"/>
    <w:rsid w:val="007C6040"/>
    <w:rsid w:val="007F6FDF"/>
    <w:rsid w:val="00800860"/>
    <w:rsid w:val="00832371"/>
    <w:rsid w:val="00837681"/>
    <w:rsid w:val="00842256"/>
    <w:rsid w:val="00842FAE"/>
    <w:rsid w:val="008601DC"/>
    <w:rsid w:val="00876B7D"/>
    <w:rsid w:val="008A3175"/>
    <w:rsid w:val="008B37B4"/>
    <w:rsid w:val="008E2438"/>
    <w:rsid w:val="00913DEF"/>
    <w:rsid w:val="0093315B"/>
    <w:rsid w:val="0093490D"/>
    <w:rsid w:val="0094261D"/>
    <w:rsid w:val="00953A55"/>
    <w:rsid w:val="009555F3"/>
    <w:rsid w:val="00966BD3"/>
    <w:rsid w:val="00982738"/>
    <w:rsid w:val="009C698E"/>
    <w:rsid w:val="009E0BDF"/>
    <w:rsid w:val="009E4354"/>
    <w:rsid w:val="00B00551"/>
    <w:rsid w:val="00B008A5"/>
    <w:rsid w:val="00B31B70"/>
    <w:rsid w:val="00B61CE2"/>
    <w:rsid w:val="00B74DE7"/>
    <w:rsid w:val="00BF2EE4"/>
    <w:rsid w:val="00C50F02"/>
    <w:rsid w:val="00C64708"/>
    <w:rsid w:val="00C7286C"/>
    <w:rsid w:val="00CC2A54"/>
    <w:rsid w:val="00CF0062"/>
    <w:rsid w:val="00D00739"/>
    <w:rsid w:val="00D049B4"/>
    <w:rsid w:val="00D068E4"/>
    <w:rsid w:val="00D31627"/>
    <w:rsid w:val="00D44368"/>
    <w:rsid w:val="00D528C6"/>
    <w:rsid w:val="00DA2932"/>
    <w:rsid w:val="00DD1F40"/>
    <w:rsid w:val="00DF2B7A"/>
    <w:rsid w:val="00E41438"/>
    <w:rsid w:val="00E806E1"/>
    <w:rsid w:val="00E91C44"/>
    <w:rsid w:val="00EA528C"/>
    <w:rsid w:val="00ED3488"/>
    <w:rsid w:val="00EE724E"/>
    <w:rsid w:val="00F02C12"/>
    <w:rsid w:val="00F065D4"/>
    <w:rsid w:val="00F2654E"/>
    <w:rsid w:val="00F336E8"/>
    <w:rsid w:val="00F470DB"/>
    <w:rsid w:val="00F56C03"/>
    <w:rsid w:val="00F6699D"/>
    <w:rsid w:val="00FB355E"/>
    <w:rsid w:val="00FB772C"/>
    <w:rsid w:val="00FC49C4"/>
    <w:rsid w:val="00FE0BD8"/>
    <w:rsid w:val="00FE5313"/>
    <w:rsid w:val="02D87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3313A"/>
  <w15:docId w15:val="{09E4097C-8400-4836-8AB8-7F8E9920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Pr>
      <w:rFonts w:ascii="Arial" w:hAnsi="Arial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16">
    <w:name w:val="16"/>
    <w:basedOn w:val="DefaultParagraphFont"/>
    <w:qFormat/>
    <w:rPr>
      <w:rFonts w:ascii="SimSun" w:eastAsia="SimSun" w:hAnsi="SimSun" w:hint="eastAsia"/>
    </w:rPr>
  </w:style>
  <w:style w:type="character" w:customStyle="1" w:styleId="15">
    <w:name w:val="15"/>
    <w:basedOn w:val="DefaultParagraphFont"/>
    <w:rsid w:val="00303ACA"/>
    <w:rPr>
      <w:rFonts w:ascii="SimSun" w:eastAsia="SimSun" w:hAnsi="SimSun" w:hint="eastAsia"/>
    </w:rPr>
  </w:style>
  <w:style w:type="character" w:customStyle="1" w:styleId="markedcontent">
    <w:name w:val="markedcontent"/>
    <w:basedOn w:val="DefaultParagraphFont"/>
    <w:qFormat/>
    <w:rsid w:val="0093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malizvornik.org.rs" TargetMode="External"/><Relationship Id="rId2" Type="http://schemas.openxmlformats.org/officeDocument/2006/relationships/hyperlink" Target="mailto:dzmalizvornik@mts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Milos</cp:lastModifiedBy>
  <cp:revision>3</cp:revision>
  <cp:lastPrinted>2023-10-27T06:46:00Z</cp:lastPrinted>
  <dcterms:created xsi:type="dcterms:W3CDTF">2026-06-18T05:18:00Z</dcterms:created>
  <dcterms:modified xsi:type="dcterms:W3CDTF">2026-06-18T06:12:00Z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E6553B5477D346BC8C07980B28C22661_13</vt:lpwstr>
  </property>
</Properties>
</file>